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1A0" w:rsidRPr="005E41A0" w:rsidRDefault="005E41A0" w:rsidP="005E41A0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41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КАЗЕННОЕ ДОШКОЛЬНОЕ ОБРАЗОВАТЕЛЬНОЕ УЧРЕЖДЕНИЕ ДЕТСКИЙ САД №1 П. НЕРЛЬ</w:t>
      </w:r>
    </w:p>
    <w:p w:rsidR="005E41A0" w:rsidRPr="005E41A0" w:rsidRDefault="005E41A0" w:rsidP="005E41A0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u w:val="single"/>
          <w:lang w:eastAsia="ru-RU"/>
        </w:rPr>
      </w:pPr>
      <w:r w:rsidRPr="005E41A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155030; Ивановская область, </w:t>
      </w:r>
      <w:proofErr w:type="spellStart"/>
      <w:r w:rsidRPr="005E41A0">
        <w:rPr>
          <w:rFonts w:ascii="Times New Roman" w:eastAsia="Times New Roman" w:hAnsi="Times New Roman" w:cs="Times New Roman"/>
          <w:sz w:val="20"/>
          <w:szCs w:val="20"/>
          <w:lang w:eastAsia="ru-RU"/>
        </w:rPr>
        <w:t>Тейковский</w:t>
      </w:r>
      <w:proofErr w:type="spellEnd"/>
      <w:r w:rsidRPr="005E41A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район, п. Нерль, ул. Лесная, д.22, телефон: 8(4934)34-93-32                                                 </w:t>
      </w:r>
      <w:r w:rsidRPr="005E41A0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E</w:t>
      </w:r>
      <w:r w:rsidRPr="005E41A0">
        <w:rPr>
          <w:rFonts w:ascii="Times New Roman" w:eastAsia="Times New Roman" w:hAnsi="Times New Roman" w:cs="Times New Roman"/>
          <w:sz w:val="20"/>
          <w:szCs w:val="20"/>
          <w:lang w:eastAsia="ru-RU"/>
        </w:rPr>
        <w:t>-</w:t>
      </w:r>
      <w:r w:rsidRPr="005E41A0"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  <w:t>mail</w:t>
      </w:r>
      <w:r w:rsidRPr="005E41A0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: </w:t>
      </w:r>
      <w:proofErr w:type="spellStart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val="en-US" w:eastAsia="ru-RU"/>
        </w:rPr>
        <w:t>ya</w:t>
      </w:r>
      <w:proofErr w:type="spellEnd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eastAsia="ru-RU"/>
        </w:rPr>
        <w:t>.</w:t>
      </w:r>
      <w:proofErr w:type="spellStart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val="en-US" w:eastAsia="ru-RU"/>
        </w:rPr>
        <w:t>detskisad</w:t>
      </w:r>
      <w:proofErr w:type="spellEnd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eastAsia="ru-RU"/>
        </w:rPr>
        <w:t>2013@</w:t>
      </w:r>
      <w:proofErr w:type="spellStart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val="en-US" w:eastAsia="ru-RU"/>
        </w:rPr>
        <w:t>yandex</w:t>
      </w:r>
      <w:proofErr w:type="spellEnd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eastAsia="ru-RU"/>
        </w:rPr>
        <w:t>.</w:t>
      </w:r>
      <w:proofErr w:type="spellStart"/>
      <w:r w:rsidRPr="005E41A0">
        <w:rPr>
          <w:rFonts w:ascii="Times New Roman" w:eastAsia="Times New Roman" w:hAnsi="Times New Roman" w:cs="Times New Roman"/>
          <w:sz w:val="20"/>
          <w:szCs w:val="20"/>
          <w:u w:val="single"/>
          <w:lang w:val="en-US" w:eastAsia="ru-RU"/>
        </w:rPr>
        <w:t>ru</w:t>
      </w:r>
      <w:proofErr w:type="spellEnd"/>
    </w:p>
    <w:p w:rsidR="005E41A0" w:rsidRPr="005E41A0" w:rsidRDefault="005E41A0" w:rsidP="005E41A0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5E41A0" w:rsidRPr="005E41A0" w:rsidRDefault="005E41A0" w:rsidP="005E41A0">
      <w:pPr>
        <w:shd w:val="clear" w:color="auto" w:fill="FFFFFF"/>
        <w:spacing w:before="150" w:after="450" w:line="288" w:lineRule="atLeast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0"/>
          <w:szCs w:val="20"/>
          <w:lang w:eastAsia="ru-RU"/>
        </w:rPr>
      </w:pPr>
      <w:r w:rsidRPr="005E41A0">
        <w:rPr>
          <w:rFonts w:ascii="Times New Roman" w:eastAsia="Times New Roman" w:hAnsi="Times New Roman" w:cs="Times New Roman"/>
          <w:b/>
          <w:color w:val="333333"/>
          <w:kern w:val="36"/>
          <w:sz w:val="20"/>
          <w:szCs w:val="20"/>
          <w:lang w:eastAsia="ru-RU"/>
        </w:rPr>
        <w:t>\</w:t>
      </w: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48"/>
          <w:szCs w:val="48"/>
          <w:lang w:eastAsia="ru-RU"/>
        </w:rPr>
      </w:pPr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 xml:space="preserve">Конспект занятия по развитию речи во второй младшей </w:t>
      </w:r>
      <w:r w:rsidR="00D45B56">
        <w:rPr>
          <w:rFonts w:ascii="Times New Roman" w:hAnsi="Times New Roman" w:cs="Times New Roman"/>
          <w:b/>
          <w:i/>
          <w:sz w:val="48"/>
          <w:szCs w:val="48"/>
          <w:lang w:eastAsia="ru-RU"/>
        </w:rPr>
        <w:t xml:space="preserve">и средней </w:t>
      </w:r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>группе детского сада</w:t>
      </w: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 xml:space="preserve"> «Звуковая культура речи: звуки </w:t>
      </w:r>
      <w:proofErr w:type="gramStart"/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>п</w:t>
      </w:r>
      <w:proofErr w:type="gramEnd"/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 xml:space="preserve">, </w:t>
      </w:r>
      <w:proofErr w:type="spellStart"/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>пь</w:t>
      </w:r>
      <w:proofErr w:type="spellEnd"/>
      <w:r w:rsidRPr="005E41A0">
        <w:rPr>
          <w:rFonts w:ascii="Times New Roman" w:hAnsi="Times New Roman" w:cs="Times New Roman"/>
          <w:b/>
          <w:i/>
          <w:sz w:val="48"/>
          <w:szCs w:val="48"/>
          <w:lang w:eastAsia="ru-RU"/>
        </w:rPr>
        <w:t>». Дидактическая игра «Ярмарка»</w:t>
      </w: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CA52F7" w:rsidRPr="005E41A0" w:rsidRDefault="00CA52F7" w:rsidP="005E41A0">
      <w:pPr>
        <w:pStyle w:val="a3"/>
        <w:jc w:val="center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</w:p>
    <w:p w:rsidR="005E41A0" w:rsidRPr="005E41A0" w:rsidRDefault="0037567F" w:rsidP="005E41A0">
      <w:pPr>
        <w:pStyle w:val="a3"/>
        <w:jc w:val="right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i/>
          <w:sz w:val="32"/>
          <w:szCs w:val="32"/>
          <w:lang w:eastAsia="ru-RU"/>
        </w:rPr>
        <w:t>Воспитатель высшей</w:t>
      </w:r>
      <w:r w:rsidR="005E41A0" w:rsidRPr="005E41A0">
        <w:rPr>
          <w:rFonts w:ascii="Times New Roman" w:hAnsi="Times New Roman" w:cs="Times New Roman"/>
          <w:b/>
          <w:i/>
          <w:sz w:val="32"/>
          <w:szCs w:val="32"/>
          <w:lang w:eastAsia="ru-RU"/>
        </w:rPr>
        <w:t xml:space="preserve"> категории </w:t>
      </w:r>
    </w:p>
    <w:p w:rsidR="005E41A0" w:rsidRPr="005E41A0" w:rsidRDefault="005E41A0" w:rsidP="005E41A0">
      <w:pPr>
        <w:pStyle w:val="a3"/>
        <w:jc w:val="right"/>
        <w:rPr>
          <w:rFonts w:ascii="Times New Roman" w:hAnsi="Times New Roman" w:cs="Times New Roman"/>
          <w:b/>
          <w:i/>
          <w:sz w:val="32"/>
          <w:szCs w:val="32"/>
          <w:lang w:eastAsia="ru-RU"/>
        </w:rPr>
      </w:pPr>
      <w:r w:rsidRPr="005E41A0">
        <w:rPr>
          <w:rFonts w:ascii="Times New Roman" w:hAnsi="Times New Roman" w:cs="Times New Roman"/>
          <w:b/>
          <w:i/>
          <w:sz w:val="32"/>
          <w:szCs w:val="32"/>
          <w:lang w:eastAsia="ru-RU"/>
        </w:rPr>
        <w:t xml:space="preserve"> младшей и средней группы </w:t>
      </w:r>
    </w:p>
    <w:p w:rsidR="005E41A0" w:rsidRPr="005E41A0" w:rsidRDefault="005E41A0" w:rsidP="005E41A0">
      <w:pPr>
        <w:pStyle w:val="a3"/>
        <w:jc w:val="right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 w:rsidRPr="005E41A0">
        <w:rPr>
          <w:rFonts w:ascii="Times New Roman" w:hAnsi="Times New Roman" w:cs="Times New Roman"/>
          <w:b/>
          <w:i/>
          <w:sz w:val="32"/>
          <w:szCs w:val="32"/>
          <w:lang w:eastAsia="ru-RU"/>
        </w:rPr>
        <w:t>Крымова Галина Валентиновна</w:t>
      </w: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5E41A0" w:rsidRDefault="005E41A0" w:rsidP="005E41A0">
      <w:pPr>
        <w:pStyle w:val="a3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</w:p>
    <w:p w:rsidR="005E41A0" w:rsidRPr="00F44C07" w:rsidRDefault="005E41A0" w:rsidP="005E41A0">
      <w:pPr>
        <w:pStyle w:val="a3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F44C07">
        <w:rPr>
          <w:rFonts w:ascii="Times New Roman" w:hAnsi="Times New Roman" w:cs="Times New Roman"/>
          <w:sz w:val="24"/>
          <w:szCs w:val="24"/>
          <w:lang w:eastAsia="ru-RU"/>
        </w:rPr>
        <w:t>Январь (2021)</w:t>
      </w:r>
    </w:p>
    <w:p w:rsidR="005E41A0" w:rsidRPr="005E41A0" w:rsidRDefault="005E41A0" w:rsidP="005E41A0">
      <w:pPr>
        <w:shd w:val="clear" w:color="auto" w:fill="FFFFFF"/>
        <w:spacing w:after="0" w:line="240" w:lineRule="auto"/>
        <w:ind w:left="-142"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lastRenderedPageBreak/>
        <w:t>Образовательная область: </w:t>
      </w:r>
      <w:r w:rsidRPr="00D45B56">
        <w:rPr>
          <w:rFonts w:ascii="Times New Roman" w:hAnsi="Times New Roman" w:cs="Times New Roman"/>
          <w:sz w:val="26"/>
          <w:szCs w:val="26"/>
        </w:rPr>
        <w:t>«Речевое развитие».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Вид детской деятельности: </w:t>
      </w:r>
      <w:proofErr w:type="gramStart"/>
      <w:r w:rsidRPr="00D45B56">
        <w:rPr>
          <w:rFonts w:ascii="Times New Roman" w:hAnsi="Times New Roman" w:cs="Times New Roman"/>
          <w:sz w:val="26"/>
          <w:szCs w:val="26"/>
        </w:rPr>
        <w:t>речевое</w:t>
      </w:r>
      <w:proofErr w:type="gramEnd"/>
      <w:r w:rsidRPr="00D45B56">
        <w:rPr>
          <w:rFonts w:ascii="Times New Roman" w:hAnsi="Times New Roman" w:cs="Times New Roman"/>
          <w:b/>
          <w:bCs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Тип организованно образовательной деятельности: </w:t>
      </w:r>
      <w:proofErr w:type="gramStart"/>
      <w:r w:rsidRPr="00D45B56">
        <w:rPr>
          <w:rFonts w:ascii="Times New Roman" w:hAnsi="Times New Roman" w:cs="Times New Roman"/>
          <w:sz w:val="26"/>
          <w:szCs w:val="26"/>
        </w:rPr>
        <w:t>интегрированная</w:t>
      </w:r>
      <w:proofErr w:type="gramEnd"/>
      <w:r w:rsidRPr="00D45B56">
        <w:rPr>
          <w:rFonts w:ascii="Times New Roman" w:hAnsi="Times New Roman" w:cs="Times New Roman"/>
          <w:sz w:val="26"/>
          <w:szCs w:val="26"/>
        </w:rPr>
        <w:t>.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Возраст детей: </w:t>
      </w:r>
      <w:r w:rsidRPr="00D45B56">
        <w:rPr>
          <w:rFonts w:ascii="Times New Roman" w:hAnsi="Times New Roman" w:cs="Times New Roman"/>
          <w:bCs/>
          <w:sz w:val="26"/>
          <w:szCs w:val="26"/>
        </w:rPr>
        <w:t xml:space="preserve">2 </w:t>
      </w:r>
      <w:r w:rsidRPr="00D45B56">
        <w:rPr>
          <w:rFonts w:ascii="Times New Roman" w:hAnsi="Times New Roman" w:cs="Times New Roman"/>
          <w:sz w:val="26"/>
          <w:szCs w:val="26"/>
        </w:rPr>
        <w:t>младшая группа и средняя.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Программное содержание: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Упражнять в отчетливом и правильном произношении звуков «</w:t>
      </w:r>
      <w:proofErr w:type="gramStart"/>
      <w:r w:rsidRPr="00D45B56">
        <w:rPr>
          <w:rFonts w:ascii="Times New Roman" w:hAnsi="Times New Roman" w:cs="Times New Roman"/>
          <w:sz w:val="26"/>
          <w:szCs w:val="26"/>
        </w:rPr>
        <w:t>п</w:t>
      </w:r>
      <w:proofErr w:type="gramEnd"/>
      <w:r w:rsidRPr="00D45B56">
        <w:rPr>
          <w:rFonts w:ascii="Times New Roman" w:hAnsi="Times New Roman" w:cs="Times New Roman"/>
          <w:sz w:val="26"/>
          <w:szCs w:val="26"/>
        </w:rPr>
        <w:t>, </w:t>
      </w:r>
      <w:proofErr w:type="spellStart"/>
      <w:r w:rsidRPr="00D45B56">
        <w:rPr>
          <w:rFonts w:ascii="Times New Roman" w:hAnsi="Times New Roman" w:cs="Times New Roman"/>
          <w:sz w:val="26"/>
          <w:szCs w:val="26"/>
        </w:rPr>
        <w:t>пь</w:t>
      </w:r>
      <w:proofErr w:type="spellEnd"/>
      <w:r w:rsidRPr="00D45B56">
        <w:rPr>
          <w:rFonts w:ascii="Times New Roman" w:hAnsi="Times New Roman" w:cs="Times New Roman"/>
          <w:sz w:val="26"/>
          <w:szCs w:val="26"/>
        </w:rPr>
        <w:t>». С помощью дидактической игры побуждать детей вступать в диалог, употреблять слова со звуками «</w:t>
      </w:r>
      <w:proofErr w:type="gramStart"/>
      <w:r w:rsidRPr="00D45B56">
        <w:rPr>
          <w:rFonts w:ascii="Times New Roman" w:hAnsi="Times New Roman" w:cs="Times New Roman"/>
          <w:sz w:val="26"/>
          <w:szCs w:val="26"/>
        </w:rPr>
        <w:t>п</w:t>
      </w:r>
      <w:proofErr w:type="gramEnd"/>
      <w:r w:rsidRPr="00D45B56">
        <w:rPr>
          <w:rFonts w:ascii="Times New Roman" w:hAnsi="Times New Roman" w:cs="Times New Roman"/>
          <w:sz w:val="26"/>
          <w:szCs w:val="26"/>
        </w:rPr>
        <w:t>, </w:t>
      </w:r>
      <w:proofErr w:type="spellStart"/>
      <w:r w:rsidRPr="00D45B56">
        <w:rPr>
          <w:rFonts w:ascii="Times New Roman" w:hAnsi="Times New Roman" w:cs="Times New Roman"/>
          <w:sz w:val="26"/>
          <w:szCs w:val="26"/>
        </w:rPr>
        <w:t>пь</w:t>
      </w:r>
      <w:proofErr w:type="spellEnd"/>
      <w:r w:rsidRPr="00D45B56">
        <w:rPr>
          <w:rFonts w:ascii="Times New Roman" w:hAnsi="Times New Roman" w:cs="Times New Roman"/>
          <w:sz w:val="26"/>
          <w:szCs w:val="26"/>
        </w:rPr>
        <w:t>».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Словарная работа</w:t>
      </w:r>
      <w:r w:rsidRPr="00D45B56">
        <w:rPr>
          <w:rFonts w:ascii="Times New Roman" w:hAnsi="Times New Roman" w:cs="Times New Roman"/>
          <w:sz w:val="26"/>
          <w:szCs w:val="26"/>
        </w:rPr>
        <w:t>: активизация слов пряник, пирожок, подушка, погремушка, пирамидка, прищепки; звуки </w:t>
      </w:r>
      <w:proofErr w:type="gramStart"/>
      <w:r w:rsidRPr="00D45B56">
        <w:rPr>
          <w:rFonts w:ascii="Times New Roman" w:hAnsi="Times New Roman" w:cs="Times New Roman"/>
          <w:sz w:val="26"/>
          <w:szCs w:val="26"/>
        </w:rPr>
        <w:t>п</w:t>
      </w:r>
      <w:proofErr w:type="gramEnd"/>
      <w:r w:rsidRPr="00D45B56">
        <w:rPr>
          <w:rFonts w:ascii="Times New Roman" w:hAnsi="Times New Roman" w:cs="Times New Roman"/>
          <w:sz w:val="26"/>
          <w:szCs w:val="26"/>
        </w:rPr>
        <w:t>, п ь.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Интеграция с образовательными областями: 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• социально – коммуникативное развитие;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• познавательное развитие;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• художественно-эстетическое развитие.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Оборудование и материалы</w:t>
      </w:r>
      <w:r w:rsidRPr="00D45B56">
        <w:rPr>
          <w:rFonts w:ascii="Times New Roman" w:hAnsi="Times New Roman" w:cs="Times New Roman"/>
          <w:sz w:val="26"/>
          <w:szCs w:val="26"/>
        </w:rPr>
        <w:t>: </w:t>
      </w:r>
    </w:p>
    <w:p w:rsidR="005E41A0" w:rsidRPr="00D45B56" w:rsidRDefault="005E41A0" w:rsidP="005E41A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proofErr w:type="gramStart"/>
      <w:r w:rsidRPr="00D45B56">
        <w:rPr>
          <w:rFonts w:ascii="Times New Roman" w:hAnsi="Times New Roman" w:cs="Times New Roman"/>
          <w:sz w:val="26"/>
          <w:szCs w:val="26"/>
        </w:rPr>
        <w:t>игрушки – прищепки, пирамидка, погремушка, подушка, пряник, пирог; игрушечные деньги, кассовый аппарат;</w:t>
      </w:r>
      <w:proofErr w:type="gramEnd"/>
    </w:p>
    <w:p w:rsidR="005E41A0" w:rsidRPr="00D45B56" w:rsidRDefault="005E41A0" w:rsidP="005E41A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раскраски, цветные карандаши;</w:t>
      </w:r>
    </w:p>
    <w:p w:rsidR="005E41A0" w:rsidRPr="00D45B56" w:rsidRDefault="005E41A0" w:rsidP="005E41A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мультимедийное обор</w:t>
      </w:r>
      <w:r w:rsidR="00470A16" w:rsidRPr="00D45B56">
        <w:rPr>
          <w:rFonts w:ascii="Times New Roman" w:hAnsi="Times New Roman" w:cs="Times New Roman"/>
          <w:sz w:val="26"/>
          <w:szCs w:val="26"/>
        </w:rPr>
        <w:t>удование, проектор</w:t>
      </w:r>
      <w:r w:rsidRPr="00D45B56">
        <w:rPr>
          <w:rFonts w:ascii="Times New Roman" w:hAnsi="Times New Roman" w:cs="Times New Roman"/>
          <w:sz w:val="26"/>
          <w:szCs w:val="26"/>
        </w:rPr>
        <w:t>;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Предварительная работа: </w:t>
      </w:r>
      <w:r w:rsidRPr="00D45B56">
        <w:rPr>
          <w:rFonts w:ascii="Times New Roman" w:hAnsi="Times New Roman" w:cs="Times New Roman"/>
          <w:sz w:val="26"/>
          <w:szCs w:val="26"/>
        </w:rPr>
        <w:t>дидактические игры, заучивание физкультминутки.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Раздаточный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материал</w:t>
      </w:r>
      <w:r w:rsidRPr="00D45B56">
        <w:rPr>
          <w:rFonts w:ascii="Times New Roman" w:hAnsi="Times New Roman" w:cs="Times New Roman"/>
          <w:sz w:val="26"/>
          <w:szCs w:val="26"/>
        </w:rPr>
        <w:t>: 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 раскраски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Демонстрационный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  <w:r w:rsidRPr="00D45B56">
        <w:rPr>
          <w:rFonts w:ascii="Times New Roman" w:hAnsi="Times New Roman" w:cs="Times New Roman"/>
          <w:b/>
          <w:bCs/>
          <w:sz w:val="26"/>
          <w:szCs w:val="26"/>
        </w:rPr>
        <w:t>материал</w:t>
      </w:r>
      <w:r w:rsidRPr="00D45B56">
        <w:rPr>
          <w:rFonts w:ascii="Times New Roman" w:hAnsi="Times New Roman" w:cs="Times New Roman"/>
          <w:sz w:val="26"/>
          <w:szCs w:val="26"/>
        </w:rPr>
        <w:t>:  </w:t>
      </w:r>
    </w:p>
    <w:p w:rsidR="005E41A0" w:rsidRPr="00D45B56" w:rsidRDefault="00470A16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 презентация</w:t>
      </w:r>
      <w:r w:rsidR="005E41A0" w:rsidRPr="00D45B56">
        <w:rPr>
          <w:rFonts w:ascii="Times New Roman" w:hAnsi="Times New Roman" w:cs="Times New Roman"/>
          <w:sz w:val="26"/>
          <w:szCs w:val="26"/>
        </w:rPr>
        <w:t>, продукты питания, игрушки, где первый звук п.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Методы и приёмы по структуре: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Вводная часть: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 организационный сюрпризный момент. 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2. Основная часть: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 Артикуляционные упражнения </w:t>
      </w:r>
    </w:p>
    <w:p w:rsidR="005E41A0" w:rsidRPr="00D45B56" w:rsidRDefault="00470A16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 Игра «Курочка и цыплята</w:t>
      </w:r>
      <w:r w:rsidR="005E41A0" w:rsidRPr="00D45B56">
        <w:rPr>
          <w:rFonts w:ascii="Times New Roman" w:hAnsi="Times New Roman" w:cs="Times New Roman"/>
          <w:sz w:val="26"/>
          <w:szCs w:val="26"/>
        </w:rPr>
        <w:t>». </w:t>
      </w:r>
    </w:p>
    <w:p w:rsidR="005E41A0" w:rsidRPr="00D45B56" w:rsidRDefault="003A7302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 Песенка мышат «Пик, Пак, </w:t>
      </w:r>
      <w:proofErr w:type="spellStart"/>
      <w:r w:rsidRPr="00D45B56">
        <w:rPr>
          <w:rFonts w:ascii="Times New Roman" w:hAnsi="Times New Roman" w:cs="Times New Roman"/>
          <w:sz w:val="26"/>
          <w:szCs w:val="26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</w:rPr>
        <w:t>»</w:t>
      </w:r>
      <w:r w:rsidR="005E41A0" w:rsidRPr="00D45B56">
        <w:rPr>
          <w:rFonts w:ascii="Times New Roman" w:hAnsi="Times New Roman" w:cs="Times New Roman"/>
          <w:sz w:val="26"/>
          <w:szCs w:val="26"/>
        </w:rPr>
        <w:t>;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 Физкультминутка. </w:t>
      </w:r>
    </w:p>
    <w:p w:rsidR="005E41A0" w:rsidRPr="00D45B56" w:rsidRDefault="003A7302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 Д/и «Ярмарка».</w:t>
      </w:r>
    </w:p>
    <w:p w:rsidR="003A7302" w:rsidRPr="00D45B56" w:rsidRDefault="003A7302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 xml:space="preserve">- Мультфильм про пингвинов «Пик,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</w:rPr>
        <w:t>»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 Продуктивная деятельность.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b/>
          <w:bCs/>
          <w:sz w:val="26"/>
          <w:szCs w:val="26"/>
        </w:rPr>
        <w:t>3. Заключительная часть</w:t>
      </w:r>
      <w:r w:rsidRPr="00D45B56">
        <w:rPr>
          <w:rFonts w:ascii="Times New Roman" w:hAnsi="Times New Roman" w:cs="Times New Roman"/>
          <w:sz w:val="26"/>
          <w:szCs w:val="26"/>
        </w:rPr>
        <w:t> </w:t>
      </w:r>
    </w:p>
    <w:p w:rsidR="005E41A0" w:rsidRPr="00D45B56" w:rsidRDefault="005E41A0" w:rsidP="005E41A0">
      <w:pPr>
        <w:pStyle w:val="a3"/>
        <w:rPr>
          <w:rFonts w:ascii="Times New Roman" w:hAnsi="Times New Roman" w:cs="Times New Roman"/>
          <w:sz w:val="26"/>
          <w:szCs w:val="26"/>
        </w:rPr>
      </w:pPr>
      <w:r w:rsidRPr="00D45B56">
        <w:rPr>
          <w:rFonts w:ascii="Times New Roman" w:hAnsi="Times New Roman" w:cs="Times New Roman"/>
          <w:sz w:val="26"/>
          <w:szCs w:val="26"/>
        </w:rPr>
        <w:t>- вопросы к детям для анализа занятия и оценки работы детей; </w:t>
      </w:r>
    </w:p>
    <w:p w:rsidR="00BE5AC3" w:rsidRDefault="00BE5AC3" w:rsidP="00BA1EF0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3A7302" w:rsidRPr="00D45B56" w:rsidRDefault="002A5C46" w:rsidP="00BA1EF0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Часть 1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                                                         Ход образовательной деятельности: </w:t>
      </w:r>
    </w:p>
    <w:p w:rsidR="00B227B7" w:rsidRPr="00D45B56" w:rsidRDefault="00B227B7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(2 слайд) </w:t>
      </w:r>
      <w:r w:rsidR="003A7302"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Воспитатель:</w:t>
      </w:r>
    </w:p>
    <w:p w:rsidR="003A7302" w:rsidRPr="00D45B56" w:rsidRDefault="003A7302" w:rsidP="004C7BAB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Здравствуй лёгкий ветерок,</w:t>
      </w:r>
    </w:p>
    <w:p w:rsidR="003A7302" w:rsidRPr="00D45B56" w:rsidRDefault="003A7302" w:rsidP="004C7BAB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Здравствуй маленький дружок,</w:t>
      </w:r>
    </w:p>
    <w:p w:rsidR="003A7302" w:rsidRPr="00D45B56" w:rsidRDefault="003A7302" w:rsidP="004C7BAB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Здравствуй утро,</w:t>
      </w:r>
    </w:p>
    <w:p w:rsidR="003A7302" w:rsidRPr="00D45B56" w:rsidRDefault="003A7302" w:rsidP="004C7BAB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Здравствуй день</w:t>
      </w:r>
    </w:p>
    <w:p w:rsidR="004C7BAB" w:rsidRPr="00D45B56" w:rsidRDefault="00D45B56" w:rsidP="00C17A1D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Нам здороваться не лень.</w:t>
      </w:r>
    </w:p>
    <w:p w:rsidR="00F44C07" w:rsidRDefault="00F44C07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3A7302" w:rsidRPr="00D45B56" w:rsidRDefault="00B227B7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(3 слайд) Воспитатель:</w:t>
      </w:r>
      <w:r w:rsidR="00BA1EF0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</w:t>
      </w:r>
      <w:r w:rsidR="00941BE9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- </w:t>
      </w:r>
      <w:r w:rsidR="007A067E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Ребята</w:t>
      </w:r>
      <w:proofErr w:type="gramStart"/>
      <w:r w:rsidR="007A067E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,</w:t>
      </w:r>
      <w:proofErr w:type="gramEnd"/>
      <w:r w:rsidR="007A067E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присаживайтесь на стульчики.</w:t>
      </w:r>
      <w:r w:rsidR="00941BE9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Я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вам предлагаю поиграть с Язычком. </w:t>
      </w:r>
    </w:p>
    <w:p w:rsidR="003A7302" w:rsidRPr="00941BE9" w:rsidRDefault="003A7302" w:rsidP="00941BE9">
      <w:pPr>
        <w:pStyle w:val="a3"/>
        <w:jc w:val="center"/>
        <w:rPr>
          <w:rFonts w:ascii="Times New Roman" w:hAnsi="Times New Roman" w:cs="Times New Roman"/>
          <w:b/>
          <w:i/>
          <w:sz w:val="26"/>
          <w:szCs w:val="26"/>
          <w:shd w:val="clear" w:color="auto" w:fill="FFFFFF"/>
        </w:rPr>
      </w:pPr>
      <w:r w:rsidRPr="00941BE9">
        <w:rPr>
          <w:rFonts w:ascii="Times New Roman" w:hAnsi="Times New Roman" w:cs="Times New Roman"/>
          <w:b/>
          <w:i/>
          <w:sz w:val="26"/>
          <w:szCs w:val="26"/>
          <w:shd w:val="clear" w:color="auto" w:fill="FFFFFF"/>
        </w:rPr>
        <w:t>Артикуляционные упражнения:</w:t>
      </w:r>
    </w:p>
    <w:p w:rsidR="003A7302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1.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Открываем ротик - дом. Кто хозяин в доме том? В нем хозяин - Язычок 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lastRenderedPageBreak/>
        <w:t>Он удобно в доме лег. (Широко открыть рот)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Воспитатель: Дети, когда мы широко открываем рот, то можем спеть песенку звука «а», предлагаю спеть. </w:t>
      </w:r>
    </w:p>
    <w:p w:rsidR="003A7302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2.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Двери - губы гибкие. Могут стать </w:t>
      </w:r>
      <w:proofErr w:type="spellStart"/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улыбкою</w:t>
      </w:r>
      <w:proofErr w:type="spellEnd"/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, (улыбка)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Воспитатель:</w:t>
      </w:r>
      <w:r w:rsid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К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огда губки улыбаются, какую песенку </w:t>
      </w:r>
      <w:r w:rsid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мы можем спеть? (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«и») 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А теперь наоборот: </w:t>
      </w:r>
    </w:p>
    <w:p w:rsidR="003A7302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3.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Губки тянутся вперед, (вытянуть губы трубочкой). Дети вспоминают, какой звук поют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губки, когда они - трубочкой, «у»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:rsidR="00F44C07" w:rsidRDefault="00F44C07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7A067E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(4 слайд) Воспитатель:</w:t>
      </w:r>
    </w:p>
    <w:p w:rsidR="007A067E" w:rsidRDefault="00BE5AC3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</w:t>
      </w:r>
      <w:r w:rsidR="007A067E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Ребята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Язычок </w:t>
      </w:r>
      <w:r w:rsidR="00BA1EF0">
        <w:rPr>
          <w:rFonts w:ascii="Times New Roman" w:hAnsi="Times New Roman" w:cs="Times New Roman"/>
          <w:sz w:val="26"/>
          <w:szCs w:val="26"/>
          <w:shd w:val="clear" w:color="auto" w:fill="FFFFFF"/>
        </w:rPr>
        <w:t>хочет научить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ся </w:t>
      </w:r>
      <w:proofErr w:type="gramStart"/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хорошо</w:t>
      </w:r>
      <w:proofErr w:type="gramEnd"/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петь новую песенку: «П-п-п». </w:t>
      </w:r>
    </w:p>
    <w:p w:rsidR="00D3148A" w:rsidRDefault="00D3148A" w:rsidP="003A7302">
      <w:pPr>
        <w:pStyle w:val="a3"/>
        <w:rPr>
          <w:rFonts w:ascii="Times New Roman" w:hAnsi="Times New Roman" w:cs="Times New Roman"/>
          <w:sz w:val="24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Как пыхтит тесто? – </w:t>
      </w:r>
      <w:r w:rsidRPr="00D3148A">
        <w:rPr>
          <w:rFonts w:ascii="Times New Roman" w:hAnsi="Times New Roman" w:cs="Times New Roman"/>
          <w:b/>
          <w:sz w:val="24"/>
          <w:szCs w:val="26"/>
          <w:shd w:val="clear" w:color="auto" w:fill="FFFFFF"/>
        </w:rPr>
        <w:t>П-П-П.</w:t>
      </w:r>
    </w:p>
    <w:p w:rsidR="00D3148A" w:rsidRDefault="00D3148A" w:rsidP="00D3148A">
      <w:pPr>
        <w:pStyle w:val="a3"/>
        <w:rPr>
          <w:rFonts w:ascii="Times New Roman" w:hAnsi="Times New Roman" w:cs="Times New Roman"/>
          <w:sz w:val="24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6"/>
          <w:shd w:val="clear" w:color="auto" w:fill="FFFFFF"/>
        </w:rPr>
        <w:t xml:space="preserve">- Самовар кипит - </w:t>
      </w:r>
      <w:r w:rsidRPr="00D3148A">
        <w:rPr>
          <w:rFonts w:ascii="Times New Roman" w:hAnsi="Times New Roman" w:cs="Times New Roman"/>
          <w:b/>
          <w:sz w:val="24"/>
          <w:szCs w:val="26"/>
          <w:shd w:val="clear" w:color="auto" w:fill="FFFFFF"/>
        </w:rPr>
        <w:t xml:space="preserve"> П-П-П.</w:t>
      </w:r>
    </w:p>
    <w:p w:rsidR="00D3148A" w:rsidRDefault="00D3148A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Каша на плите пыхтит – </w:t>
      </w:r>
      <w:r w:rsidRPr="00D3148A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ПЫХ</w:t>
      </w: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! Пых!</w:t>
      </w:r>
    </w:p>
    <w:p w:rsidR="00D3148A" w:rsidRPr="00D45B56" w:rsidRDefault="00D3148A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- 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Пузыри мыльные лопаются </w:t>
      </w: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– ПАХ, ПУХ, ПЫХ!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Дети хором и поочередно произносят звук. «П-П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>-П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»</w:t>
      </w:r>
    </w:p>
    <w:p w:rsidR="00F44C07" w:rsidRDefault="00F44C07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7A067E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(5 слайд) Воспитатель:</w:t>
      </w:r>
    </w:p>
    <w:p w:rsidR="003A7302" w:rsidRPr="00D45B56" w:rsidRDefault="007A067E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-Скажите, что любит кушать цыплёнок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?</w:t>
      </w:r>
      <w:r w:rsid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Выберите на рисунке (червяк</w:t>
      </w:r>
      <w:r w:rsidR="00D45B56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).</w:t>
      </w:r>
    </w:p>
    <w:p w:rsidR="008352F0" w:rsidRPr="00D45B56" w:rsidRDefault="008352F0" w:rsidP="008352F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Игра «Курица и цыплята» (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>подобие игры «Карлики-великаны»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)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:rsidR="003A7302" w:rsidRPr="00D45B56" w:rsidRDefault="00D53FDA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-Как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хорощо</w:t>
      </w:r>
      <w:proofErr w:type="spellEnd"/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получилось у вас изображать маленьких деточек!</w:t>
      </w:r>
    </w:p>
    <w:p w:rsidR="00F44C07" w:rsidRDefault="00F44C07" w:rsidP="003A7302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B86AD4" w:rsidRPr="00D45B56" w:rsidRDefault="00B86AD4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(6 слайд) Воспитатель:</w:t>
      </w:r>
    </w:p>
    <w:p w:rsidR="001C245C" w:rsidRDefault="00B86AD4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Наш язычок научился петь новую песенку «П-п-п-п».</w:t>
      </w:r>
    </w:p>
    <w:p w:rsidR="003A7302" w:rsidRPr="00D45B56" w:rsidRDefault="00B86AD4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Ой, ребята, посмотрите, к вам в гости пришли мышата.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А давайте спросим, как же их зовут?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Этот мышонок сказал, что его зовут Пик. Как его зовут?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(ответы детей) 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Этот мышонок сказал, что его зовут Пак. Как его зовут?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(ответы детей) 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- Этот мышонок сказал, что его зовут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 Как его зовут</w:t>
      </w:r>
      <w:r w:rsidR="001C245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(ответы детей)</w:t>
      </w:r>
      <w:r w:rsidR="00B86AD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Они знают смешную песенку: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Мы веселые мышата-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!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Никого мы не боимся,</w:t>
      </w:r>
      <w:proofErr w:type="gram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.</w:t>
      </w:r>
      <w:proofErr w:type="gramEnd"/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!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Даже кошки не боимся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!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Ой, спасите, помогите!</w:t>
      </w:r>
    </w:p>
    <w:p w:rsidR="003A7302" w:rsidRPr="00D45B56" w:rsidRDefault="003A7302" w:rsidP="003A7302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!</w:t>
      </w:r>
    </w:p>
    <w:p w:rsidR="00F44C07" w:rsidRPr="00F44C07" w:rsidRDefault="00F44C07" w:rsidP="00974277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Воспитатель повторяет песенку, а дети помогают ему, называя имена мышат. Песенка исполняется 2–3 раза.</w:t>
      </w:r>
      <w:r w:rsidRPr="00D45B56">
        <w:rPr>
          <w:rFonts w:ascii="Times New Roman" w:hAnsi="Times New Roman" w:cs="Times New Roman"/>
          <w:sz w:val="26"/>
          <w:szCs w:val="26"/>
        </w:rPr>
        <w:br/>
      </w:r>
    </w:p>
    <w:p w:rsidR="00974277" w:rsidRPr="00D45B56" w:rsidRDefault="001C245C" w:rsidP="00974277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(7</w:t>
      </w: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слайд) </w:t>
      </w:r>
      <w:r w:rsid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Что любит кушать мышка</w:t>
      </w:r>
      <w:r w:rsidR="00974277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? Выберите на рисунке (сыр).</w:t>
      </w:r>
    </w:p>
    <w:p w:rsidR="00F44C07" w:rsidRDefault="00F44C07" w:rsidP="00974277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3A7302" w:rsidRPr="00D45B56" w:rsidRDefault="003A7302" w:rsidP="00974277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Физкультминутка.</w:t>
      </w:r>
    </w:p>
    <w:p w:rsidR="003A7302" w:rsidRPr="00D45B56" w:rsidRDefault="005F37A3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Вышли мыши как-то раз – Ш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агают на месте</w:t>
      </w:r>
    </w:p>
    <w:p w:rsidR="003A7302" w:rsidRPr="00D45B56" w:rsidRDefault="005F37A3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Посмотреть, который час. – П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од козырёк показать.</w:t>
      </w:r>
    </w:p>
    <w:p w:rsidR="003A7302" w:rsidRPr="00D45B56" w:rsidRDefault="005F37A3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Раз-два, три-четыре – Хлопки в ла</w:t>
      </w:r>
      <w:r w:rsidR="003A7302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доши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</w:p>
    <w:p w:rsidR="003A7302" w:rsidRPr="00D45B56" w:rsidRDefault="003A7302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Мыши дернули за гири. </w:t>
      </w:r>
      <w:r w:rsidR="005F37A3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–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Наклон дернуть за гири</w:t>
      </w:r>
    </w:p>
    <w:p w:rsidR="003A7302" w:rsidRPr="00D45B56" w:rsidRDefault="003A7302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Вдруг раздался страшный звон –</w:t>
      </w:r>
      <w:r w:rsidR="005F37A3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З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вон колокольчика</w:t>
      </w:r>
    </w:p>
    <w:p w:rsidR="003A7302" w:rsidRPr="00D45B56" w:rsidRDefault="003A7302" w:rsidP="005F37A3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Убежали мыши вон. Убегают на стульчики.</w:t>
      </w:r>
    </w:p>
    <w:p w:rsidR="00BE5AC3" w:rsidRDefault="002A5C46" w:rsidP="00875B64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                                                            </w:t>
      </w:r>
    </w:p>
    <w:p w:rsidR="002A5C46" w:rsidRPr="00D45B56" w:rsidRDefault="002A5C46" w:rsidP="00BE5AC3">
      <w:pPr>
        <w:pStyle w:val="a3"/>
        <w:jc w:val="center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lastRenderedPageBreak/>
        <w:t>Часть 2</w:t>
      </w:r>
      <w:r w:rsidR="00875B64"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.</w:t>
      </w:r>
    </w:p>
    <w:p w:rsidR="00875B64" w:rsidRPr="00D45B56" w:rsidRDefault="00E07E20" w:rsidP="00875B64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(8</w:t>
      </w:r>
      <w:r w:rsidR="002A5C46"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слайд) Игра «Ярмарка». Воспитатель</w:t>
      </w:r>
      <w:r w:rsidR="00875B6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дает детям (4–5 малышам) товар на продажу. Учит рекламировать его: «Пироги, кому вкусные пироги! Пироги с любой начинкой! Подходите, не прозевайте!»; «Пуховые подушки! </w:t>
      </w:r>
      <w:proofErr w:type="gramStart"/>
      <w:r w:rsidR="00875B6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Самые лучшие!» и т.</w:t>
      </w:r>
      <w:r w:rsidR="002A5C46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п. Дети могут продавать пряник, пирамидки, погремушки, подушки </w:t>
      </w:r>
      <w:r w:rsidR="00875B6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для к</w:t>
      </w:r>
      <w:r w:rsidR="002A5C46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укол</w:t>
      </w:r>
      <w:r w:rsidR="00875B6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и т. п. Воспитатель и дети-покупатели (им педагог раздает «деньги») проходят между рядами продавцов, которые предлагают, расхваливают свой товар.</w:t>
      </w:r>
      <w:proofErr w:type="gramEnd"/>
      <w:r w:rsidR="00875B64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Его непременно надо купить. Затем роль продавцов исполняют другие дети.</w:t>
      </w:r>
    </w:p>
    <w:p w:rsidR="00F44C07" w:rsidRDefault="00D45B56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proofErr w:type="gram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- А скажите мне, пожалуйста, кто,  что купил в магазине (дети поочередно повторяют, а я им помогаю:</w:t>
      </w:r>
      <w:proofErr w:type="gramEnd"/>
      <w:r w:rsidR="00E07E2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proofErr w:type="gram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Я купила в магазине печенье,  я купил в магазине пирожок и т.д.).</w:t>
      </w:r>
      <w:proofErr w:type="gramEnd"/>
    </w:p>
    <w:p w:rsidR="00F44C07" w:rsidRDefault="00F44C07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:rsidR="00E07E20" w:rsidRPr="00F44C07" w:rsidRDefault="00E07E20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(9 слайд) Воспитатель: </w:t>
      </w:r>
    </w:p>
    <w:p w:rsidR="00E07E20" w:rsidRDefault="00E07E20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Что любит кушать пингвин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? Выберите на рисунке (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рыба</w:t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).</w:t>
      </w:r>
    </w:p>
    <w:p w:rsidR="007B4359" w:rsidRPr="00D45B56" w:rsidRDefault="00E07E20" w:rsidP="00875B64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К вам в гости пришли 3 пингвина, их зовут Пик, Пак, </w:t>
      </w:r>
      <w:proofErr w:type="spellStart"/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, как мышат.</w:t>
      </w:r>
      <w:r w:rsidR="007B4359"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:rsidR="00875B64" w:rsidRPr="00D45B56" w:rsidRDefault="00875B64" w:rsidP="00875B64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Жили-были три пингвина —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Хорошо и дружно жили —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Как-то утром на рыбалку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Зашагали вперевалку Пик,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Наловили много рыбы Пик,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.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И еще поймать могли бы</w:t>
      </w:r>
      <w:r w:rsidRPr="00D45B56">
        <w:rPr>
          <w:rFonts w:ascii="Times New Roman" w:hAnsi="Times New Roman" w:cs="Times New Roman"/>
          <w:sz w:val="26"/>
          <w:szCs w:val="26"/>
        </w:rPr>
        <w:br/>
      </w:r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Пик, Пак, </w:t>
      </w:r>
      <w:proofErr w:type="spellStart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D45B56">
        <w:rPr>
          <w:rFonts w:ascii="Times New Roman" w:hAnsi="Times New Roman" w:cs="Times New Roman"/>
          <w:sz w:val="26"/>
          <w:szCs w:val="26"/>
          <w:shd w:val="clear" w:color="auto" w:fill="FFFFFF"/>
        </w:rPr>
        <w:t>…</w:t>
      </w:r>
    </w:p>
    <w:p w:rsidR="00F44C07" w:rsidRDefault="00F44C07" w:rsidP="00D45B5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D45B56" w:rsidRPr="0056359B" w:rsidRDefault="00D45B56" w:rsidP="00D45B5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56359B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Часть 3</w:t>
      </w:r>
    </w:p>
    <w:p w:rsidR="00BE5AC3" w:rsidRDefault="00E07E20" w:rsidP="00E07E20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(10</w:t>
      </w: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слайд) Воспитатель:</w:t>
      </w:r>
    </w:p>
    <w:p w:rsidR="00E07E20" w:rsidRDefault="00E07E20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Ребята, Пингвин принёс вам подарок – раскраску и предлагае</w:t>
      </w:r>
      <w:r w:rsidRPr="0056359B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т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её раскрасить </w:t>
      </w:r>
      <w:r w:rsidRPr="0056359B">
        <w:rPr>
          <w:rFonts w:ascii="Times New Roman" w:hAnsi="Times New Roman" w:cs="Times New Roman"/>
          <w:sz w:val="26"/>
          <w:szCs w:val="26"/>
          <w:shd w:val="clear" w:color="auto" w:fill="FFFFFF"/>
        </w:rPr>
        <w:t>(воспитатель раздает раскраски).</w:t>
      </w:r>
    </w:p>
    <w:p w:rsidR="00E07E20" w:rsidRPr="00D45B56" w:rsidRDefault="00E07E20" w:rsidP="00E07E20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- А пока вы раскрашиваете, я покажу вам мультфильм про пингвинов.</w:t>
      </w:r>
    </w:p>
    <w:p w:rsidR="00BE5AC3" w:rsidRDefault="00BE5AC3" w:rsidP="00BE5AC3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F44C07" w:rsidRDefault="00F44C07" w:rsidP="00BE5AC3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D45B56" w:rsidRPr="00D45B56" w:rsidRDefault="00BE5AC3" w:rsidP="00BE5AC3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(11 слайд)                                              </w:t>
      </w:r>
      <w:r w:rsidRPr="00D45B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</w:t>
      </w:r>
      <w:r w:rsidR="0056359B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Анализ занятия: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Ребята вам понравилось занятие? 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Что вам понравилось? (ответы детей).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Что было делать трудно?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proofErr w:type="gramStart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Чему вы научились? (произносить звук:</w:t>
      </w:r>
      <w:proofErr w:type="gramEnd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proofErr w:type="gramStart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П</w:t>
      </w:r>
      <w:proofErr w:type="gramEnd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– П – П).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Кто у нас сегодня был в гостях? (цыплята, мышата, пингвины Пик, Пак, </w:t>
      </w:r>
      <w:proofErr w:type="spellStart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Пок</w:t>
      </w:r>
      <w:proofErr w:type="spellEnd"/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). 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А что мы с ними делали? (пели песенку, играли в игры «Курочка и цыплята», «Ярмарка»). </w:t>
      </w:r>
    </w:p>
    <w:p w:rsidR="00BE5AC3" w:rsidRPr="00BE5AC3" w:rsidRDefault="00BE5AC3" w:rsidP="00BE5AC3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E5AC3">
        <w:rPr>
          <w:rFonts w:ascii="Times New Roman" w:hAnsi="Times New Roman" w:cs="Times New Roman"/>
          <w:sz w:val="26"/>
          <w:szCs w:val="26"/>
          <w:shd w:val="clear" w:color="auto" w:fill="FFFFFF"/>
        </w:rPr>
        <w:t>Посмотрели мультфильм про пингвинов.</w:t>
      </w:r>
    </w:p>
    <w:p w:rsidR="0056359B" w:rsidRDefault="0056359B" w:rsidP="00D45B56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:rsidR="00D45B56" w:rsidRDefault="00D45B56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7C35B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Молодцы ребята</w:t>
      </w:r>
      <w:r w:rsidR="007C35B6" w:rsidRPr="007C35B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!</w:t>
      </w:r>
    </w:p>
    <w:p w:rsidR="002D05B9" w:rsidRDefault="002D05B9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2D05B9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2D05B9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Ссылка на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видео</w:t>
      </w:r>
      <w:bookmarkStart w:id="0" w:name="_GoBack"/>
      <w:bookmarkEnd w:id="0"/>
      <w:r w:rsidRPr="002D05B9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занятие: </w:t>
      </w:r>
      <w:hyperlink r:id="rId6" w:history="1">
        <w:r w:rsidRPr="00AC65A1">
          <w:rPr>
            <w:rStyle w:val="a6"/>
            <w:rFonts w:ascii="Times New Roman" w:hAnsi="Times New Roman" w:cs="Times New Roman"/>
            <w:sz w:val="26"/>
            <w:szCs w:val="26"/>
            <w:shd w:val="clear" w:color="auto" w:fill="FFFFFF"/>
          </w:rPr>
          <w:t>https://disk.yandex.ru</w:t>
        </w:r>
        <w:r w:rsidRPr="00AC65A1">
          <w:rPr>
            <w:rStyle w:val="a6"/>
            <w:rFonts w:ascii="Times New Roman" w:hAnsi="Times New Roman" w:cs="Times New Roman"/>
            <w:sz w:val="26"/>
            <w:szCs w:val="26"/>
            <w:shd w:val="clear" w:color="auto" w:fill="FFFFFF"/>
          </w:rPr>
          <w:t>/</w:t>
        </w:r>
        <w:r w:rsidRPr="00AC65A1">
          <w:rPr>
            <w:rStyle w:val="a6"/>
            <w:rFonts w:ascii="Times New Roman" w:hAnsi="Times New Roman" w:cs="Times New Roman"/>
            <w:sz w:val="26"/>
            <w:szCs w:val="26"/>
            <w:shd w:val="clear" w:color="auto" w:fill="FFFFFF"/>
          </w:rPr>
          <w:t>i/-JgY-oclDQalvg</w:t>
        </w:r>
      </w:hyperlink>
    </w:p>
    <w:p w:rsidR="002D05B9" w:rsidRPr="002D05B9" w:rsidRDefault="002D05B9" w:rsidP="002D05B9">
      <w:pPr>
        <w:pStyle w:val="a3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:rsidR="002D05B9" w:rsidRDefault="002D05B9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7C35B6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2D05B9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196281" cy="2397518"/>
            <wp:effectExtent l="0" t="0" r="0" b="0"/>
            <wp:docPr id="1" name="Рисунок 1" descr="H:\ФГОС дс\ФОТО и критерии\2020-21\Аттестация 21\Занятие на КАТЕГОРИЮ 21\ФОТО Занятие зв ППП\IMG_20210126_095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ФГОС дс\ФОТО и критерии\2020-21\Аттестация 21\Занятие на КАТЕГОРИЮ 21\ФОТО Занятие зв ППП\IMG_20210126_09584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038" cy="239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    </w:t>
      </w:r>
      <w:r>
        <w:rPr>
          <w:rFonts w:ascii="Times New Roman" w:hAnsi="Times New Roman" w:cs="Times New Roman"/>
          <w:b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113902" cy="2335726"/>
            <wp:effectExtent l="0" t="0" r="0" b="0"/>
            <wp:docPr id="2" name="Рисунок 2" descr="H:\ФГОС дс\ФОТО и критерии\2020-21\Аттестация 21\Занятие на КАТЕГОРИЮ 21\ФОТО Занятие зв ППП\IMG_20210126_10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ГОС дс\ФОТО и критерии\2020-21\Аттестация 21\Занятие на КАТЕГОРИЮ 21\ФОТО Занятие зв ППП\IMG_20210126_1000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946" cy="2339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5B9" w:rsidRDefault="002D05B9" w:rsidP="002D05B9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Default="002D05B9" w:rsidP="002D05B9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196281" cy="2397518"/>
            <wp:effectExtent l="0" t="0" r="0" b="0"/>
            <wp:docPr id="3" name="Рисунок 3" descr="H:\ФГОС дс\ФОТО и критерии\2020-21\Аттестация 21\Занятие на КАТЕГОРИЮ 21\ФОТО Занятие зв ППП\IMG_20210126_100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ГОС дс\ФОТО и критерии\2020-21\Аттестация 21\Занятие на КАТЕГОРИЮ 21\ФОТО Занятие зв ППП\IMG_20210126_1001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654" cy="2395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 xml:space="preserve">    </w:t>
      </w:r>
      <w:r>
        <w:rPr>
          <w:rFonts w:ascii="Times New Roman" w:hAnsi="Times New Roman" w:cs="Times New Roman"/>
          <w:b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3233872" cy="2425715"/>
            <wp:effectExtent l="0" t="0" r="0" b="0"/>
            <wp:docPr id="4" name="Рисунок 4" descr="H:\ФГОС дс\ФОТО и критерии\2020-21\Аттестация 21\Занятие на КАТЕГОРИЮ 21\ФОТО Занятие зв ППП\IMG_20210126_100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ФГОС дс\ФОТО и критерии\2020-21\Аттестация 21\Занятие на КАТЕГОРИЮ 21\ФОТО Занятие зв ППП\IMG_20210126_1001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38" cy="242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05B9" w:rsidRDefault="002D05B9" w:rsidP="002D05B9">
      <w:pPr>
        <w:pStyle w:val="a3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</w:p>
    <w:p w:rsidR="002D05B9" w:rsidRPr="007C35B6" w:rsidRDefault="002D05B9" w:rsidP="002D05B9">
      <w:pPr>
        <w:pStyle w:val="a3"/>
        <w:jc w:val="center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noProof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4683732" cy="3513250"/>
            <wp:effectExtent l="0" t="0" r="0" b="0"/>
            <wp:docPr id="5" name="Рисунок 5" descr="H:\ФГОС дс\ФОТО и критерии\2020-21\Аттестация 21\Занятие на КАТЕГОРИЮ 21\ФОТО Занятие зв ППП\IMG_20210126_095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ФГОС дс\ФОТО и критерии\2020-21\Аттестация 21\Занятие на КАТЕГОРИЮ 21\ФОТО Занятие зв ППП\IMG_20210126_0957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841" cy="3514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05B9" w:rsidRPr="007C35B6" w:rsidSect="0037567F">
      <w:pgSz w:w="11906" w:h="16838"/>
      <w:pgMar w:top="720" w:right="720" w:bottom="720" w:left="720" w:header="708" w:footer="708" w:gutter="0"/>
      <w:pgBorders w:offsetFrom="page">
        <w:top w:val="doubleWave" w:sz="6" w:space="24" w:color="00B050"/>
        <w:left w:val="doubleWave" w:sz="6" w:space="24" w:color="00B050"/>
        <w:bottom w:val="doubleWave" w:sz="6" w:space="24" w:color="00B050"/>
        <w:right w:val="doubleWave" w:sz="6" w:space="24" w:color="00B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4A1132"/>
    <w:multiLevelType w:val="hybridMultilevel"/>
    <w:tmpl w:val="D1FEA3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86334BE"/>
    <w:multiLevelType w:val="hybridMultilevel"/>
    <w:tmpl w:val="35127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827188C"/>
    <w:multiLevelType w:val="hybridMultilevel"/>
    <w:tmpl w:val="3560F7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A221E45"/>
    <w:multiLevelType w:val="hybridMultilevel"/>
    <w:tmpl w:val="869ED7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EE1785A"/>
    <w:multiLevelType w:val="hybridMultilevel"/>
    <w:tmpl w:val="CE7CF928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75B64"/>
    <w:rsid w:val="0005224C"/>
    <w:rsid w:val="001C245C"/>
    <w:rsid w:val="002A5C46"/>
    <w:rsid w:val="002D05B9"/>
    <w:rsid w:val="0037567F"/>
    <w:rsid w:val="003A7302"/>
    <w:rsid w:val="00470A16"/>
    <w:rsid w:val="004A4ECC"/>
    <w:rsid w:val="004C7BAB"/>
    <w:rsid w:val="0056359B"/>
    <w:rsid w:val="005E41A0"/>
    <w:rsid w:val="005F37A3"/>
    <w:rsid w:val="0063762C"/>
    <w:rsid w:val="007A067E"/>
    <w:rsid w:val="007B4359"/>
    <w:rsid w:val="007C35B6"/>
    <w:rsid w:val="008352F0"/>
    <w:rsid w:val="00875B64"/>
    <w:rsid w:val="00941BE9"/>
    <w:rsid w:val="00974277"/>
    <w:rsid w:val="00B227B7"/>
    <w:rsid w:val="00B86AD4"/>
    <w:rsid w:val="00BA1EF0"/>
    <w:rsid w:val="00BE5AC3"/>
    <w:rsid w:val="00C17A1D"/>
    <w:rsid w:val="00CA52F7"/>
    <w:rsid w:val="00D3148A"/>
    <w:rsid w:val="00D45B56"/>
    <w:rsid w:val="00D53FDA"/>
    <w:rsid w:val="00E07E20"/>
    <w:rsid w:val="00E806D5"/>
    <w:rsid w:val="00F44C07"/>
    <w:rsid w:val="00FF6A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1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75B6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86A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6AD4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2D05B9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2D05B9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1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75B64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B86A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6A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3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227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6815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314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3606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567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959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07493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disk.yandex.ru/i/-JgY-oclDQalvg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5</Pages>
  <Words>935</Words>
  <Characters>5331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и Алексей</dc:creator>
  <cp:lastModifiedBy>Галина и Алексей</cp:lastModifiedBy>
  <cp:revision>27</cp:revision>
  <dcterms:created xsi:type="dcterms:W3CDTF">2021-01-16T13:29:00Z</dcterms:created>
  <dcterms:modified xsi:type="dcterms:W3CDTF">2022-01-27T13:55:00Z</dcterms:modified>
</cp:coreProperties>
</file>